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5" w:rsidRDefault="009839B5" w:rsidP="00D40C77">
      <w:pPr>
        <w:spacing w:line="276" w:lineRule="auto"/>
        <w:jc w:val="center"/>
        <w:rPr>
          <w:b/>
          <w:sz w:val="28"/>
          <w:szCs w:val="28"/>
        </w:rPr>
      </w:pPr>
      <w:r w:rsidRPr="00AC7722">
        <w:rPr>
          <w:b/>
          <w:sz w:val="28"/>
          <w:szCs w:val="28"/>
        </w:rPr>
        <w:t xml:space="preserve">Информация для участников </w:t>
      </w:r>
      <w:r w:rsidR="00E75BA6">
        <w:rPr>
          <w:b/>
          <w:sz w:val="28"/>
          <w:szCs w:val="28"/>
        </w:rPr>
        <w:t>ГИА</w:t>
      </w:r>
      <w:r>
        <w:rPr>
          <w:b/>
          <w:sz w:val="28"/>
          <w:szCs w:val="28"/>
        </w:rPr>
        <w:br/>
      </w:r>
      <w:r w:rsidRPr="00AC7722">
        <w:rPr>
          <w:b/>
          <w:sz w:val="28"/>
          <w:szCs w:val="28"/>
        </w:rPr>
        <w:t>и их родителей / законных представителей</w:t>
      </w:r>
    </w:p>
    <w:p w:rsidR="00721E7E" w:rsidRPr="00DB4FF9" w:rsidRDefault="00721E7E" w:rsidP="00D40C77">
      <w:pPr>
        <w:spacing w:line="276" w:lineRule="auto"/>
        <w:jc w:val="center"/>
        <w:rPr>
          <w:b/>
          <w:sz w:val="2"/>
          <w:szCs w:val="28"/>
        </w:rPr>
      </w:pPr>
      <w:bookmarkStart w:id="0" w:name="_GoBack"/>
      <w:bookmarkEnd w:id="0"/>
    </w:p>
    <w:p w:rsidR="00E75BA6" w:rsidRPr="005F2BC0" w:rsidRDefault="00E75BA6" w:rsidP="00D40C77">
      <w:pPr>
        <w:pStyle w:val="a3"/>
        <w:spacing w:line="276" w:lineRule="auto"/>
        <w:ind w:left="0" w:firstLine="709"/>
        <w:jc w:val="both"/>
      </w:pPr>
      <w:r w:rsidRPr="005F2BC0">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rsidR="009839B5" w:rsidRPr="005F2BC0" w:rsidRDefault="009839B5" w:rsidP="00D40C77">
      <w:pPr>
        <w:pStyle w:val="a3"/>
        <w:spacing w:line="276" w:lineRule="auto"/>
        <w:ind w:left="0" w:firstLine="709"/>
        <w:jc w:val="both"/>
      </w:pPr>
      <w:r w:rsidRPr="005F2BC0">
        <w:t xml:space="preserve">1. В целях обеспечения безопасности, обеспечения порядка проведения и предотвращения фактов нарушения порядка проведения </w:t>
      </w:r>
      <w:r w:rsidR="00E75BA6" w:rsidRPr="005F2BC0">
        <w:t>ГИА</w:t>
      </w:r>
      <w:r w:rsidRPr="005F2BC0">
        <w:t xml:space="preserve"> пункты проведения экзамена (ППЭ) в </w:t>
      </w:r>
      <w:r w:rsidR="00CC2B57" w:rsidRPr="005F2BC0">
        <w:t>2018</w:t>
      </w:r>
      <w:r w:rsidRPr="005F2BC0">
        <w:t xml:space="preserve">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839B5" w:rsidRPr="005F2BC0" w:rsidRDefault="009839B5" w:rsidP="00D40C77">
      <w:pPr>
        <w:pStyle w:val="a3"/>
        <w:spacing w:line="276" w:lineRule="auto"/>
        <w:ind w:left="0" w:firstLine="709"/>
        <w:jc w:val="both"/>
      </w:pPr>
      <w:r w:rsidRPr="005F2BC0">
        <w:t xml:space="preserve">2. В день экзамена участник </w:t>
      </w:r>
      <w:r w:rsidR="00E75BA6" w:rsidRPr="005F2BC0">
        <w:t>ГИА</w:t>
      </w:r>
      <w:r w:rsidRPr="005F2BC0">
        <w:t xml:space="preserve"> должен прибыть в ППЭ </w:t>
      </w:r>
      <w:r w:rsidR="00F963C2" w:rsidRPr="005F2BC0">
        <w:t>заблаговременно. Доступ участников в ППЭ открывается в 9</w:t>
      </w:r>
      <w:r w:rsidR="00AC0B8F">
        <w:t>:</w:t>
      </w:r>
      <w:r w:rsidR="00F963C2" w:rsidRPr="005F2BC0">
        <w:t xml:space="preserve">00, </w:t>
      </w:r>
      <w:r w:rsidR="00065564" w:rsidRPr="005F2BC0">
        <w:t>инструктаж участников в аудитории начинается в 9</w:t>
      </w:r>
      <w:r w:rsidR="00AC0B8F">
        <w:t>:</w:t>
      </w:r>
      <w:r w:rsidR="00065564" w:rsidRPr="005F2BC0">
        <w:t>50</w:t>
      </w:r>
      <w:r w:rsidRPr="005F2BC0">
        <w:t>.</w:t>
      </w:r>
    </w:p>
    <w:p w:rsidR="009839B5" w:rsidRPr="005F2BC0" w:rsidRDefault="009839B5" w:rsidP="00D40C77">
      <w:pPr>
        <w:pStyle w:val="a3"/>
        <w:spacing w:line="276" w:lineRule="auto"/>
        <w:ind w:left="0" w:firstLine="709"/>
        <w:jc w:val="both"/>
      </w:pPr>
      <w:r w:rsidRPr="005F2BC0">
        <w:t xml:space="preserve">3. Допуск участников </w:t>
      </w:r>
      <w:r w:rsidR="00E75BA6" w:rsidRPr="005F2BC0">
        <w:t>ГИА</w:t>
      </w:r>
      <w:r w:rsidRPr="005F2BC0">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F2BC0">
        <w:t>в</w:t>
      </w:r>
      <w:proofErr w:type="gramEnd"/>
      <w:r w:rsidRPr="005F2BC0">
        <w:t xml:space="preserve"> данный ППЭ.</w:t>
      </w:r>
    </w:p>
    <w:p w:rsidR="009839B5" w:rsidRPr="005F2BC0" w:rsidRDefault="009839B5" w:rsidP="00D40C77">
      <w:pPr>
        <w:pStyle w:val="a3"/>
        <w:spacing w:line="276" w:lineRule="auto"/>
        <w:ind w:left="0" w:firstLine="709"/>
        <w:jc w:val="both"/>
      </w:pPr>
      <w:r w:rsidRPr="005F2BC0">
        <w:rPr>
          <w:b/>
        </w:rPr>
        <w:t xml:space="preserve">Внимание! </w:t>
      </w:r>
      <w:r w:rsidRPr="005F2BC0">
        <w:t xml:space="preserve">Свидетельство о рождении </w:t>
      </w:r>
      <w:r w:rsidR="00E5019F" w:rsidRPr="005F2BC0">
        <w:rPr>
          <w:b/>
        </w:rPr>
        <w:t>не является</w:t>
      </w:r>
      <w:r w:rsidR="00E5019F" w:rsidRPr="005F2BC0">
        <w:t xml:space="preserve"> </w:t>
      </w:r>
      <w:r w:rsidRPr="005F2BC0">
        <w:t xml:space="preserve">документом, удостоверяющим личность. </w:t>
      </w:r>
    </w:p>
    <w:p w:rsidR="009839B5" w:rsidRPr="005F2BC0" w:rsidRDefault="009839B5" w:rsidP="00D40C77">
      <w:pPr>
        <w:pStyle w:val="a3"/>
        <w:spacing w:line="276" w:lineRule="auto"/>
        <w:ind w:left="0" w:firstLine="709"/>
        <w:jc w:val="both"/>
      </w:pPr>
      <w:r w:rsidRPr="005F2BC0">
        <w:t>При отсутств</w:t>
      </w:r>
      <w:proofErr w:type="gramStart"/>
      <w:r w:rsidRPr="005F2BC0">
        <w:t>ии у у</w:t>
      </w:r>
      <w:proofErr w:type="gramEnd"/>
      <w:r w:rsidRPr="005F2BC0">
        <w:t xml:space="preserve">частника </w:t>
      </w:r>
      <w:r w:rsidR="00E75BA6" w:rsidRPr="005F2BC0">
        <w:t>ГИА</w:t>
      </w:r>
      <w:r w:rsidRPr="005F2BC0">
        <w:t xml:space="preserve"> документа, удостоверяющего личность, предупредите администрацию образовательной организации. </w:t>
      </w:r>
    </w:p>
    <w:p w:rsidR="00BA1310" w:rsidRPr="005F2BC0" w:rsidRDefault="00BA1310" w:rsidP="00D40C77">
      <w:pPr>
        <w:pStyle w:val="a3"/>
        <w:spacing w:line="276" w:lineRule="auto"/>
        <w:ind w:left="0" w:firstLine="709"/>
        <w:jc w:val="both"/>
      </w:pPr>
      <w:proofErr w:type="gramStart"/>
      <w:r w:rsidRPr="005F2BC0">
        <w:t xml:space="preserve">В случае отсутствия у участника </w:t>
      </w:r>
      <w:r w:rsidR="00E75BA6" w:rsidRPr="005F2BC0">
        <w:t>ГИА</w:t>
      </w:r>
      <w:r w:rsidRPr="005F2BC0">
        <w:t xml:space="preserve">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w:t>
      </w:r>
      <w:proofErr w:type="gramEnd"/>
      <w:r w:rsidRPr="005F2BC0">
        <w:t xml:space="preserve"> сопровождающим), допуск участника в ППЭ запрещен. При этом лицами, ответственными за проведе</w:t>
      </w:r>
      <w:r w:rsidR="008273A0" w:rsidRPr="005F2BC0">
        <w:t xml:space="preserve">ние </w:t>
      </w:r>
      <w:r w:rsidR="00E75BA6" w:rsidRPr="005F2BC0">
        <w:t>ГИА</w:t>
      </w:r>
      <w:r w:rsidR="008273A0" w:rsidRPr="005F2BC0">
        <w:t xml:space="preserve"> в ППЭ, составляется акт</w:t>
      </w:r>
      <w:r w:rsidRPr="005F2BC0">
        <w:t>. Второй экземпляр акта остается у участника экзамена.</w:t>
      </w:r>
    </w:p>
    <w:p w:rsidR="009839B5" w:rsidRPr="005F2BC0" w:rsidRDefault="009839B5" w:rsidP="00D40C77">
      <w:pPr>
        <w:pStyle w:val="a3"/>
        <w:spacing w:line="276" w:lineRule="auto"/>
        <w:ind w:left="0" w:firstLine="709"/>
        <w:jc w:val="both"/>
      </w:pPr>
      <w:r w:rsidRPr="005F2BC0">
        <w:t>4. В</w:t>
      </w:r>
      <w:r w:rsidR="00922CB8" w:rsidRPr="005F2BC0">
        <w:t xml:space="preserve"> день проведения экзамена (в период с момента входа в ППЭ и до окончания экзамена) </w:t>
      </w:r>
      <w:r w:rsidR="00BA1310" w:rsidRPr="005F2BC0">
        <w:t>у</w:t>
      </w:r>
      <w:r w:rsidRPr="005F2BC0">
        <w:t xml:space="preserve">частнику </w:t>
      </w:r>
      <w:r w:rsidR="00E75BA6" w:rsidRPr="005F2BC0">
        <w:t>ГИА</w:t>
      </w:r>
      <w:r w:rsidRPr="005F2BC0">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45D1" w:rsidRPr="005F2BC0" w:rsidRDefault="009839B5" w:rsidP="00F963C2">
      <w:pPr>
        <w:widowControl w:val="0"/>
        <w:jc w:val="both"/>
      </w:pPr>
      <w:r w:rsidRPr="005F2BC0">
        <w:t xml:space="preserve">Рекомендуем взять с собой на экзамен только необходимые вещи. </w:t>
      </w:r>
    </w:p>
    <w:p w:rsidR="00F963C2" w:rsidRPr="005F2BC0" w:rsidRDefault="00F963C2" w:rsidP="00121E3E">
      <w:pPr>
        <w:widowControl w:val="0"/>
        <w:jc w:val="both"/>
      </w:pPr>
      <w:r w:rsidRPr="005F2BC0">
        <w:t>Во время экзамена на рабочем столе, помимо экзаменационных материалов, могут находиться только:</w:t>
      </w:r>
    </w:p>
    <w:p w:rsidR="00F963C2" w:rsidRPr="005F2BC0" w:rsidRDefault="00F963C2" w:rsidP="00121E3E">
      <w:pPr>
        <w:pStyle w:val="a3"/>
        <w:widowControl w:val="0"/>
        <w:numPr>
          <w:ilvl w:val="0"/>
          <w:numId w:val="2"/>
        </w:numPr>
        <w:jc w:val="both"/>
      </w:pPr>
      <w:proofErr w:type="spellStart"/>
      <w:r w:rsidRPr="005F2BC0">
        <w:t>гелевая</w:t>
      </w:r>
      <w:proofErr w:type="spellEnd"/>
      <w:r w:rsidRPr="005F2BC0">
        <w:t>, капиллярная или перьевая ручка с чернилами черного цвета;</w:t>
      </w:r>
    </w:p>
    <w:p w:rsidR="00F963C2" w:rsidRPr="005F2BC0" w:rsidRDefault="00F963C2" w:rsidP="00121E3E">
      <w:pPr>
        <w:pStyle w:val="a3"/>
        <w:widowControl w:val="0"/>
        <w:numPr>
          <w:ilvl w:val="0"/>
          <w:numId w:val="2"/>
        </w:numPr>
        <w:jc w:val="both"/>
      </w:pPr>
      <w:r w:rsidRPr="005F2BC0">
        <w:t>документ, удостоверяющий личность;</w:t>
      </w:r>
    </w:p>
    <w:p w:rsidR="00F963C2" w:rsidRPr="005F2BC0" w:rsidRDefault="00F963C2" w:rsidP="00121E3E">
      <w:pPr>
        <w:pStyle w:val="a3"/>
        <w:widowControl w:val="0"/>
        <w:numPr>
          <w:ilvl w:val="0"/>
          <w:numId w:val="2"/>
        </w:numPr>
        <w:jc w:val="both"/>
      </w:pPr>
      <w:r w:rsidRPr="005F2BC0">
        <w:t xml:space="preserve">черновики со штампом школы на базе, которой </w:t>
      </w:r>
      <w:proofErr w:type="gramStart"/>
      <w:r w:rsidR="00121E3E" w:rsidRPr="005F2BC0">
        <w:t>организован</w:t>
      </w:r>
      <w:proofErr w:type="gramEnd"/>
      <w:r w:rsidRPr="005F2BC0">
        <w:t xml:space="preserve"> ППЭ;</w:t>
      </w:r>
    </w:p>
    <w:p w:rsidR="00F963C2" w:rsidRPr="005F2BC0" w:rsidRDefault="00F963C2" w:rsidP="00121E3E">
      <w:pPr>
        <w:pStyle w:val="a3"/>
        <w:widowControl w:val="0"/>
        <w:numPr>
          <w:ilvl w:val="0"/>
          <w:numId w:val="2"/>
        </w:numPr>
        <w:jc w:val="both"/>
      </w:pPr>
      <w:r w:rsidRPr="005F2BC0">
        <w:t>лекарства и питание (при необходимости);</w:t>
      </w:r>
    </w:p>
    <w:p w:rsidR="00F963C2" w:rsidRPr="005F2BC0" w:rsidRDefault="00F963C2" w:rsidP="00121E3E">
      <w:pPr>
        <w:pStyle w:val="a3"/>
        <w:widowControl w:val="0"/>
        <w:numPr>
          <w:ilvl w:val="0"/>
          <w:numId w:val="2"/>
        </w:numPr>
        <w:jc w:val="both"/>
      </w:pPr>
      <w:proofErr w:type="gramStart"/>
      <w:r w:rsidRPr="005F2BC0">
        <w:t xml:space="preserve">дополнительные материалы, которые можно использовать на </w:t>
      </w:r>
      <w:r w:rsidR="00E75BA6" w:rsidRPr="005F2BC0">
        <w:t>ГИА</w:t>
      </w:r>
      <w:r w:rsidRPr="005F2BC0">
        <w:t xml:space="preserve"> по отдельным учебным предметам </w:t>
      </w:r>
      <w:r w:rsidRPr="005F2BC0">
        <w:rPr>
          <w:i/>
        </w:rPr>
        <w:t>(по математике</w:t>
      </w:r>
      <w:r w:rsidR="00E75BA6" w:rsidRPr="005F2BC0">
        <w:rPr>
          <w:i/>
        </w:rPr>
        <w:t xml:space="preserve"> </w:t>
      </w:r>
      <w:r w:rsidRPr="005F2BC0">
        <w:rPr>
          <w:i/>
        </w:rPr>
        <w:t>–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5F2BC0">
        <w:t>.</w:t>
      </w:r>
      <w:proofErr w:type="gramEnd"/>
    </w:p>
    <w:p w:rsidR="009839B5" w:rsidRPr="005F2BC0" w:rsidRDefault="00F963C2" w:rsidP="00D40C77">
      <w:pPr>
        <w:pStyle w:val="a3"/>
        <w:spacing w:line="276" w:lineRule="auto"/>
        <w:ind w:left="0" w:firstLine="709"/>
        <w:jc w:val="both"/>
      </w:pPr>
      <w:r w:rsidRPr="005F2BC0">
        <w:t>Другие</w:t>
      </w:r>
      <w:r w:rsidR="009839B5" w:rsidRPr="005F2BC0">
        <w:t xml:space="preserve"> личные вещи участники </w:t>
      </w:r>
      <w:r w:rsidR="00E75BA6" w:rsidRPr="005F2BC0">
        <w:t>ГИА</w:t>
      </w:r>
      <w:r w:rsidR="009839B5" w:rsidRPr="005F2BC0">
        <w:t xml:space="preserve"> обязаны оставить в специально выделенном месте в здании (комплексе зданий), где </w:t>
      </w:r>
      <w:proofErr w:type="gramStart"/>
      <w:r w:rsidR="009839B5" w:rsidRPr="005F2BC0">
        <w:t>расположен</w:t>
      </w:r>
      <w:proofErr w:type="gramEnd"/>
      <w:r w:rsidR="009839B5" w:rsidRPr="005F2BC0">
        <w:t xml:space="preserve"> ППЭ.</w:t>
      </w:r>
    </w:p>
    <w:p w:rsidR="009839B5" w:rsidRPr="005F2BC0" w:rsidRDefault="009839B5" w:rsidP="00D40C77">
      <w:pPr>
        <w:widowControl w:val="0"/>
        <w:spacing w:line="276" w:lineRule="auto"/>
        <w:ind w:firstLine="709"/>
        <w:contextualSpacing/>
        <w:jc w:val="both"/>
      </w:pPr>
      <w:r w:rsidRPr="005F2BC0">
        <w:rPr>
          <w:color w:val="000000"/>
        </w:rPr>
        <w:t xml:space="preserve">5. </w:t>
      </w:r>
      <w:r w:rsidRPr="005F2BC0">
        <w:t xml:space="preserve">Участники </w:t>
      </w:r>
      <w:r w:rsidR="00E75BA6" w:rsidRPr="005F2BC0">
        <w:t>ГИА</w:t>
      </w:r>
      <w:r w:rsidRPr="005F2BC0">
        <w:t xml:space="preserve"> занимают рабочие места в аудитории в соответствии со списками распределения. Изменение рабочего места не допускается.</w:t>
      </w:r>
      <w:r w:rsidR="003B3262" w:rsidRPr="005F2BC0">
        <w:t xml:space="preserve"> </w:t>
      </w:r>
    </w:p>
    <w:p w:rsidR="009839B5" w:rsidRPr="005F2BC0" w:rsidRDefault="009839B5" w:rsidP="00D40C77">
      <w:pPr>
        <w:widowControl w:val="0"/>
        <w:spacing w:line="276" w:lineRule="auto"/>
        <w:ind w:firstLine="709"/>
        <w:contextualSpacing/>
        <w:jc w:val="both"/>
      </w:pPr>
      <w:r w:rsidRPr="005F2BC0">
        <w:rPr>
          <w:color w:val="000000"/>
        </w:rPr>
        <w:t xml:space="preserve">6. Во время экзамена участники </w:t>
      </w:r>
      <w:r w:rsidR="00E75BA6" w:rsidRPr="005F2BC0">
        <w:rPr>
          <w:color w:val="000000"/>
        </w:rPr>
        <w:t>ГИА</w:t>
      </w:r>
      <w:r w:rsidRPr="005F2BC0">
        <w:rPr>
          <w:color w:val="000000"/>
        </w:rPr>
        <w:t xml:space="preserve"> не имеют права общаться друг с другом, свободно перемещаться по аудитории и ППЭ, выходить из аудитории без разрешения организатора.</w:t>
      </w:r>
    </w:p>
    <w:p w:rsidR="009839B5" w:rsidRPr="005F2BC0" w:rsidRDefault="009839B5" w:rsidP="00D40C77">
      <w:pPr>
        <w:widowControl w:val="0"/>
        <w:spacing w:line="276" w:lineRule="auto"/>
        <w:ind w:firstLine="709"/>
        <w:contextualSpacing/>
        <w:jc w:val="both"/>
      </w:pPr>
      <w:r w:rsidRPr="005F2BC0">
        <w:rPr>
          <w:color w:val="000000"/>
        </w:rPr>
        <w:lastRenderedPageBreak/>
        <w:t xml:space="preserve">При выходе из аудитории во время экзамена участник </w:t>
      </w:r>
      <w:r w:rsidR="00E75BA6" w:rsidRPr="005F2BC0">
        <w:rPr>
          <w:color w:val="000000"/>
        </w:rPr>
        <w:t>ГИА</w:t>
      </w:r>
      <w:r w:rsidRPr="005F2BC0">
        <w:rPr>
          <w:color w:val="000000"/>
        </w:rPr>
        <w:t xml:space="preserve">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839B5" w:rsidRPr="005F2BC0" w:rsidRDefault="009839B5" w:rsidP="00D40C77">
      <w:pPr>
        <w:autoSpaceDE w:val="0"/>
        <w:autoSpaceDN w:val="0"/>
        <w:adjustRightInd w:val="0"/>
        <w:spacing w:line="276" w:lineRule="auto"/>
        <w:ind w:firstLine="709"/>
        <w:contextualSpacing/>
        <w:jc w:val="both"/>
        <w:rPr>
          <w:u w:val="single"/>
        </w:rPr>
      </w:pPr>
      <w:r w:rsidRPr="005F2BC0">
        <w:t xml:space="preserve">7. Участники </w:t>
      </w:r>
      <w:r w:rsidR="00E75BA6" w:rsidRPr="005F2BC0">
        <w:t>ГИА</w:t>
      </w:r>
      <w:r w:rsidRPr="005F2BC0">
        <w:t xml:space="preserve">, допустившие нарушение указанных требований или иное нарушение установленного порядка проведения </w:t>
      </w:r>
      <w:r w:rsidR="00E75BA6" w:rsidRPr="005F2BC0">
        <w:t>ГИА</w:t>
      </w:r>
      <w:r w:rsidRPr="005F2BC0">
        <w:t xml:space="preserve">, удаляются с экзамена. По данному факту лицами, ответственными за проведение </w:t>
      </w:r>
      <w:r w:rsidR="00E75BA6" w:rsidRPr="005F2BC0">
        <w:t>ГИА</w:t>
      </w:r>
      <w:r w:rsidRPr="005F2BC0">
        <w:t xml:space="preserve"> в ППЭ, составляется акт, который передаётся на рассмотрение председателю ГЭК. Если факт нарушения участником </w:t>
      </w:r>
      <w:r w:rsidR="00E75BA6" w:rsidRPr="005F2BC0">
        <w:t>ГИА</w:t>
      </w:r>
      <w:r w:rsidRPr="005F2BC0">
        <w:t xml:space="preserve"> порядка проведения экзамена подтверждается, председатель ГЭК принимает решение об аннулировании результатов участника </w:t>
      </w:r>
      <w:r w:rsidR="00E75BA6" w:rsidRPr="005F2BC0">
        <w:t>ГИА</w:t>
      </w:r>
      <w:r w:rsidRPr="005F2BC0">
        <w:t xml:space="preserve"> по соответствующему предмету. </w:t>
      </w:r>
    </w:p>
    <w:p w:rsidR="009839B5" w:rsidRPr="009822D5" w:rsidRDefault="009839B5" w:rsidP="00D40C77">
      <w:pPr>
        <w:widowControl w:val="0"/>
        <w:spacing w:line="276" w:lineRule="auto"/>
        <w:ind w:firstLine="709"/>
        <w:contextualSpacing/>
        <w:jc w:val="both"/>
      </w:pPr>
      <w:r w:rsidRPr="005F2BC0">
        <w:t xml:space="preserve">8. Экзаменационная работа выполняется </w:t>
      </w:r>
      <w:proofErr w:type="spellStart"/>
      <w:r w:rsidRPr="005F2BC0">
        <w:t>гелевой</w:t>
      </w:r>
      <w:proofErr w:type="spellEnd"/>
      <w:r w:rsidRPr="005F2BC0">
        <w:t xml:space="preserve">, капиллярной или перьевой ручками с </w:t>
      </w:r>
      <w:r w:rsidRPr="009822D5">
        <w:t xml:space="preserve">чернилами черного цвета. </w:t>
      </w:r>
    </w:p>
    <w:p w:rsidR="00CE2A42" w:rsidRPr="009822D5" w:rsidRDefault="00CE2A42" w:rsidP="00D40C77">
      <w:pPr>
        <w:widowControl w:val="0"/>
        <w:spacing w:line="276" w:lineRule="auto"/>
        <w:ind w:firstLine="709"/>
        <w:contextualSpacing/>
        <w:jc w:val="both"/>
      </w:pPr>
      <w:r w:rsidRPr="009822D5">
        <w:t>9. При написании работы используются односторонние ч</w:t>
      </w:r>
      <w:r w:rsidR="00F97459" w:rsidRPr="009822D5">
        <w:t>ё</w:t>
      </w:r>
      <w:r w:rsidRPr="009822D5">
        <w:t xml:space="preserve">рно-белые бланки. </w:t>
      </w:r>
    </w:p>
    <w:p w:rsidR="00CE2A42" w:rsidRPr="005F2BC0" w:rsidRDefault="00CE2A42" w:rsidP="00D40C77">
      <w:pPr>
        <w:widowControl w:val="0"/>
        <w:spacing w:line="276" w:lineRule="auto"/>
        <w:ind w:firstLine="709"/>
        <w:contextualSpacing/>
        <w:jc w:val="both"/>
      </w:pPr>
      <w:r w:rsidRPr="009822D5">
        <w:rPr>
          <w:b/>
        </w:rPr>
        <w:t>Внимание!</w:t>
      </w:r>
      <w:r w:rsidRPr="009822D5">
        <w:t xml:space="preserve"> Ответы, занесенные на оборотную сторону бланка, не будут </w:t>
      </w:r>
      <w:r w:rsidR="00A872D3" w:rsidRPr="009822D5">
        <w:t xml:space="preserve">учитываться и </w:t>
      </w:r>
      <w:r w:rsidRPr="009822D5">
        <w:t>обрабатываться.</w:t>
      </w:r>
    </w:p>
    <w:p w:rsidR="009839B5" w:rsidRPr="005F2BC0" w:rsidRDefault="00CE2A42" w:rsidP="00D40C77">
      <w:pPr>
        <w:widowControl w:val="0"/>
        <w:spacing w:line="276" w:lineRule="auto"/>
        <w:ind w:firstLine="709"/>
        <w:contextualSpacing/>
        <w:jc w:val="both"/>
      </w:pPr>
      <w:r>
        <w:t>10</w:t>
      </w:r>
      <w:r w:rsidR="009839B5" w:rsidRPr="005F2BC0">
        <w:t xml:space="preserve">. Участник </w:t>
      </w:r>
      <w:r w:rsidR="00E75BA6" w:rsidRPr="005F2BC0">
        <w:t>ГИА</w:t>
      </w:r>
      <w:r w:rsidR="009839B5" w:rsidRPr="005F2BC0">
        <w:t xml:space="preserve"> может при выполнении работы использовать черновики и делать пометки </w:t>
      </w:r>
      <w:proofErr w:type="gramStart"/>
      <w:r w:rsidR="009839B5" w:rsidRPr="005F2BC0">
        <w:t>в</w:t>
      </w:r>
      <w:proofErr w:type="gramEnd"/>
      <w:r w:rsidR="009839B5" w:rsidRPr="005F2BC0">
        <w:t xml:space="preserve"> КИМ.</w:t>
      </w:r>
    </w:p>
    <w:p w:rsidR="009839B5" w:rsidRPr="005F2BC0" w:rsidRDefault="009839B5" w:rsidP="00D40C77">
      <w:pPr>
        <w:widowControl w:val="0"/>
        <w:spacing w:line="276" w:lineRule="auto"/>
        <w:ind w:firstLine="709"/>
        <w:contextualSpacing/>
        <w:jc w:val="both"/>
      </w:pPr>
      <w:r w:rsidRPr="005F2BC0">
        <w:rPr>
          <w:b/>
        </w:rPr>
        <w:t>Внимание!</w:t>
      </w:r>
      <w:r w:rsidRPr="005F2BC0">
        <w:t xml:space="preserve"> Черновики и КИМ не проверяются</w:t>
      </w:r>
      <w:r w:rsidR="00BA1310" w:rsidRPr="005F2BC0">
        <w:t>,</w:t>
      </w:r>
      <w:r w:rsidRPr="005F2BC0">
        <w:t xml:space="preserve"> и записи в них не учитываются при обработке! </w:t>
      </w:r>
    </w:p>
    <w:p w:rsidR="009839B5" w:rsidRPr="005F2BC0" w:rsidRDefault="009839B5" w:rsidP="00D40C77">
      <w:pPr>
        <w:widowControl w:val="0"/>
        <w:spacing w:line="276" w:lineRule="auto"/>
        <w:ind w:firstLine="709"/>
        <w:contextualSpacing/>
        <w:jc w:val="both"/>
      </w:pPr>
      <w:r w:rsidRPr="005F2BC0">
        <w:t>1</w:t>
      </w:r>
      <w:r w:rsidR="00CE2A42">
        <w:t>1</w:t>
      </w:r>
      <w:r w:rsidRPr="005F2BC0">
        <w:t xml:space="preserve">. Участник </w:t>
      </w:r>
      <w:r w:rsidR="00E75BA6" w:rsidRPr="005F2BC0">
        <w:t>ГИА</w:t>
      </w:r>
      <w:r w:rsidRPr="005F2BC0">
        <w:t xml:space="preserve">,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w:t>
      </w:r>
      <w:r w:rsidR="00E75BA6" w:rsidRPr="005F2BC0">
        <w:t xml:space="preserve">(бланках ответов участника ГВЭ) </w:t>
      </w:r>
      <w:r w:rsidRPr="005F2BC0">
        <w:t xml:space="preserve">соответствующую отметку. В дальнейшем участник </w:t>
      </w:r>
      <w:r w:rsidR="00E75BA6" w:rsidRPr="005F2BC0">
        <w:t>ГИА</w:t>
      </w:r>
      <w:r w:rsidRPr="005F2BC0">
        <w:t xml:space="preserve">, при желании, сможет сдать экзамен по данному предмету в дополнительные сроки. </w:t>
      </w:r>
    </w:p>
    <w:p w:rsidR="009839B5" w:rsidRPr="005F2BC0" w:rsidRDefault="009839B5" w:rsidP="00D40C77">
      <w:pPr>
        <w:widowControl w:val="0"/>
        <w:spacing w:line="276" w:lineRule="auto"/>
        <w:ind w:firstLine="709"/>
        <w:contextualSpacing/>
        <w:jc w:val="both"/>
      </w:pPr>
      <w:r w:rsidRPr="005F2BC0">
        <w:t>1</w:t>
      </w:r>
      <w:r w:rsidR="00CE2A42">
        <w:t>2</w:t>
      </w:r>
      <w:r w:rsidRPr="005F2BC0">
        <w:t xml:space="preserve">. Участник </w:t>
      </w:r>
      <w:r w:rsidR="00E75BA6" w:rsidRPr="005F2BC0">
        <w:t>ГИА</w:t>
      </w:r>
      <w:r w:rsidRPr="005F2BC0">
        <w:t>,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839B5" w:rsidRPr="005F2BC0" w:rsidRDefault="009839B5" w:rsidP="00D40C77">
      <w:pPr>
        <w:widowControl w:val="0"/>
        <w:spacing w:line="276" w:lineRule="auto"/>
        <w:ind w:firstLine="709"/>
        <w:contextualSpacing/>
        <w:jc w:val="both"/>
      </w:pPr>
      <w:r w:rsidRPr="005F2BC0">
        <w:t>1</w:t>
      </w:r>
      <w:r w:rsidR="00CE2A42">
        <w:t>3</w:t>
      </w:r>
      <w:r w:rsidRPr="005F2BC0">
        <w:t xml:space="preserve">.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w:t>
      </w:r>
      <w:r w:rsidR="00E75BA6" w:rsidRPr="005F2BC0">
        <w:t>ГИА</w:t>
      </w:r>
      <w:r w:rsidRPr="005F2BC0">
        <w:t xml:space="preserve">, его результаты аннулируются без предоставления возможности пересдать экзамен </w:t>
      </w:r>
      <w:r w:rsidR="00E5019F" w:rsidRPr="005F2BC0">
        <w:t>ранее 1 сентября</w:t>
      </w:r>
      <w:r w:rsidRPr="005F2BC0">
        <w:t xml:space="preserve"> текуще</w:t>
      </w:r>
      <w:r w:rsidR="00E5019F" w:rsidRPr="005F2BC0">
        <w:t>го</w:t>
      </w:r>
      <w:r w:rsidRPr="005F2BC0">
        <w:t xml:space="preserve"> год</w:t>
      </w:r>
      <w:r w:rsidR="00E5019F" w:rsidRPr="005F2BC0">
        <w:t>а</w:t>
      </w:r>
      <w:r w:rsidRPr="005F2BC0">
        <w:t xml:space="preserve">. </w:t>
      </w:r>
    </w:p>
    <w:p w:rsidR="009839B5" w:rsidRPr="005F2BC0" w:rsidRDefault="009839B5" w:rsidP="00D40C77">
      <w:pPr>
        <w:widowControl w:val="0"/>
        <w:spacing w:line="276" w:lineRule="auto"/>
        <w:ind w:firstLine="709"/>
        <w:contextualSpacing/>
        <w:jc w:val="both"/>
      </w:pPr>
      <w:r w:rsidRPr="005F2BC0">
        <w:t>1</w:t>
      </w:r>
      <w:r w:rsidR="00CE2A42">
        <w:t>4</w:t>
      </w:r>
      <w:r w:rsidRPr="005F2BC0">
        <w:t xml:space="preserve">. Ознакомление участников </w:t>
      </w:r>
      <w:r w:rsidR="00E75BA6" w:rsidRPr="005F2BC0">
        <w:t>ГИА</w:t>
      </w:r>
      <w:r w:rsidRPr="005F2BC0">
        <w:t xml:space="preserve"> с полученными ими результатами </w:t>
      </w:r>
      <w:r w:rsidR="00E75BA6" w:rsidRPr="005F2BC0">
        <w:t>ГИА</w:t>
      </w:r>
      <w:r w:rsidRPr="005F2BC0">
        <w:t xml:space="preserve">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9839B5" w:rsidRPr="005F2BC0" w:rsidRDefault="009839B5" w:rsidP="00D40C77">
      <w:pPr>
        <w:widowControl w:val="0"/>
        <w:spacing w:line="276" w:lineRule="auto"/>
        <w:ind w:firstLine="709"/>
        <w:contextualSpacing/>
        <w:jc w:val="both"/>
      </w:pPr>
      <w:r w:rsidRPr="005F2BC0">
        <w:t>1</w:t>
      </w:r>
      <w:r w:rsidR="00CE2A42">
        <w:t>5</w:t>
      </w:r>
      <w:r w:rsidRPr="005F2BC0">
        <w:t>. Результаты экзаменов действительны 4 (четыре) года следующих за годом получения таких результатов.</w:t>
      </w:r>
    </w:p>
    <w:p w:rsidR="009839B5" w:rsidRPr="005F2BC0" w:rsidRDefault="009839B5" w:rsidP="00D40C77">
      <w:pPr>
        <w:widowControl w:val="0"/>
        <w:spacing w:line="276" w:lineRule="auto"/>
        <w:ind w:firstLine="709"/>
        <w:contextualSpacing/>
        <w:jc w:val="both"/>
        <w:rPr>
          <w:color w:val="000000"/>
        </w:rPr>
      </w:pPr>
      <w:r w:rsidRPr="005F2BC0">
        <w:t>1</w:t>
      </w:r>
      <w:r w:rsidR="00CE2A42">
        <w:t>6</w:t>
      </w:r>
      <w:r w:rsidRPr="005F2BC0">
        <w:t xml:space="preserve">. </w:t>
      </w:r>
      <w:r w:rsidRPr="005F2BC0">
        <w:rPr>
          <w:color w:val="000000"/>
        </w:rPr>
        <w:t xml:space="preserve">Участники </w:t>
      </w:r>
      <w:r w:rsidR="00E75BA6" w:rsidRPr="005F2BC0">
        <w:rPr>
          <w:color w:val="000000"/>
        </w:rPr>
        <w:t>ГИА</w:t>
      </w:r>
      <w:r w:rsidRPr="005F2BC0">
        <w:rPr>
          <w:color w:val="000000"/>
        </w:rPr>
        <w:t xml:space="preserve"> - выпускники текущего учебного года, получившие неудовлетворительный результат по одному из обязательных предметов</w:t>
      </w:r>
      <w:r w:rsidR="00BA1310" w:rsidRPr="005F2BC0">
        <w:rPr>
          <w:color w:val="000000"/>
        </w:rPr>
        <w:t>,</w:t>
      </w:r>
      <w:r w:rsidRPr="005F2BC0">
        <w:rPr>
          <w:color w:val="000000"/>
        </w:rPr>
        <w:t xml:space="preserve"> русскому языку или математике, могут быть допущены, по решению ГЭК, повторно к сдаче экзамена по данному предмету (только по одному) в текущем году. </w:t>
      </w:r>
    </w:p>
    <w:p w:rsidR="00E5019F" w:rsidRPr="005F2BC0" w:rsidRDefault="009839B5" w:rsidP="00121E3E">
      <w:pPr>
        <w:pStyle w:val="a9"/>
        <w:jc w:val="both"/>
        <w:rPr>
          <w:color w:val="000000"/>
          <w:sz w:val="24"/>
          <w:szCs w:val="24"/>
        </w:rPr>
      </w:pPr>
      <w:r w:rsidRPr="005F2BC0">
        <w:rPr>
          <w:b/>
          <w:color w:val="000000"/>
          <w:sz w:val="24"/>
          <w:szCs w:val="24"/>
        </w:rPr>
        <w:t>Внимание</w:t>
      </w:r>
      <w:r w:rsidRPr="005F2BC0">
        <w:rPr>
          <w:color w:val="000000"/>
          <w:sz w:val="24"/>
          <w:szCs w:val="24"/>
        </w:rPr>
        <w:t xml:space="preserve">! </w:t>
      </w:r>
      <w:r w:rsidR="00E5019F" w:rsidRPr="005F2BC0">
        <w:rPr>
          <w:color w:val="000000"/>
          <w:sz w:val="24"/>
          <w:szCs w:val="24"/>
        </w:rPr>
        <w:t>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lastRenderedPageBreak/>
        <w:t xml:space="preserve">Если обучающийся сдавал </w:t>
      </w:r>
      <w:r w:rsidRPr="005F2BC0">
        <w:rPr>
          <w:b/>
          <w:color w:val="000000"/>
        </w:rPr>
        <w:t>оба уровня</w:t>
      </w:r>
      <w:r w:rsidRPr="005F2BC0">
        <w:rPr>
          <w:color w:val="000000"/>
        </w:rPr>
        <w:t xml:space="preserve"> ЕГЭ по математике и получил </w:t>
      </w:r>
      <w:r w:rsidRPr="005F2BC0">
        <w:rPr>
          <w:b/>
          <w:bCs/>
          <w:color w:val="000000"/>
        </w:rPr>
        <w:t>неудовлетворительный результат по</w:t>
      </w:r>
      <w:r w:rsidRPr="005F2BC0">
        <w:rPr>
          <w:b/>
          <w:color w:val="000000"/>
        </w:rPr>
        <w:t> </w:t>
      </w:r>
      <w:r w:rsidRPr="005F2BC0">
        <w:rPr>
          <w:b/>
          <w:bCs/>
          <w:color w:val="000000"/>
        </w:rPr>
        <w:t>одному</w:t>
      </w:r>
      <w:r w:rsidRPr="005F2BC0">
        <w:rPr>
          <w:color w:val="00000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оба уровня</w:t>
      </w:r>
      <w:r w:rsidRPr="005F2BC0">
        <w:rPr>
          <w:color w:val="000000"/>
        </w:rPr>
        <w:t> ЕГЭ по математике и получил </w:t>
      </w:r>
      <w:r w:rsidRPr="005F2BC0">
        <w:rPr>
          <w:b/>
          <w:bCs/>
          <w:color w:val="000000"/>
        </w:rPr>
        <w:t>неудовлетворительный результат по обоим</w:t>
      </w:r>
      <w:r w:rsidRPr="005F2BC0">
        <w:rPr>
          <w:color w:val="000000"/>
        </w:rPr>
        <w:t> уровням, он имеет право пересдать ЕГЭ по математике один раз, самостоятельно выбрав уровень: профильный или базовый</w:t>
      </w:r>
    </w:p>
    <w:p w:rsidR="00E5019F" w:rsidRPr="005F2BC0" w:rsidRDefault="00E5019F" w:rsidP="00E5019F">
      <w:pPr>
        <w:numPr>
          <w:ilvl w:val="0"/>
          <w:numId w:val="1"/>
        </w:numPr>
        <w:spacing w:before="100" w:beforeAutospacing="1" w:after="100" w:afterAutospacing="1"/>
        <w:jc w:val="both"/>
        <w:rPr>
          <w:color w:val="000000"/>
        </w:rPr>
      </w:pPr>
      <w:r w:rsidRPr="005F2BC0">
        <w:rPr>
          <w:color w:val="000000"/>
        </w:rPr>
        <w:t>Если обучающийся выбрал для сдачи </w:t>
      </w:r>
      <w:r w:rsidRPr="005F2BC0">
        <w:rPr>
          <w:b/>
          <w:bCs/>
          <w:color w:val="000000"/>
        </w:rPr>
        <w:t>один уровень</w:t>
      </w:r>
      <w:r w:rsidRPr="005F2BC0">
        <w:rPr>
          <w:color w:val="000000"/>
        </w:rPr>
        <w:t> ЕГЭ по математике и получил </w:t>
      </w:r>
      <w:r w:rsidRPr="005F2BC0">
        <w:rPr>
          <w:b/>
          <w:bCs/>
          <w:color w:val="000000"/>
        </w:rPr>
        <w:t>неудовлетворительный результат</w:t>
      </w:r>
      <w:r w:rsidRPr="005F2BC0">
        <w:rPr>
          <w:color w:val="000000"/>
        </w:rPr>
        <w:t>, он имеет право пересдать ЕГЭ по математике один раз, самостоятельно выбрав уровень: профильный или базовый.</w:t>
      </w:r>
    </w:p>
    <w:p w:rsidR="009839B5" w:rsidRPr="005F2BC0" w:rsidRDefault="009839B5" w:rsidP="00D40C77">
      <w:pPr>
        <w:widowControl w:val="0"/>
        <w:spacing w:line="276" w:lineRule="auto"/>
        <w:ind w:firstLine="709"/>
        <w:contextualSpacing/>
        <w:jc w:val="both"/>
      </w:pPr>
      <w:r w:rsidRPr="005F2BC0">
        <w:t>1</w:t>
      </w:r>
      <w:r w:rsidR="00CE2A42">
        <w:t>7</w:t>
      </w:r>
      <w:r w:rsidRPr="005F2BC0">
        <w:t xml:space="preserve">. Участник </w:t>
      </w:r>
      <w:r w:rsidR="00E75BA6" w:rsidRPr="005F2BC0">
        <w:t>ГИА</w:t>
      </w:r>
      <w:r w:rsidRPr="005F2BC0">
        <w:t xml:space="preserve"> имеет право подать апелляцию о нарушении установленного порядка проведения </w:t>
      </w:r>
      <w:r w:rsidR="00E75BA6" w:rsidRPr="005F2BC0">
        <w:t>ГИА</w:t>
      </w:r>
      <w:r w:rsidRPr="005F2BC0">
        <w:t xml:space="preserve"> и (или) о несогласии с выставленными баллами в конфликтную комиссию.</w:t>
      </w:r>
    </w:p>
    <w:p w:rsidR="009839B5" w:rsidRPr="005F2BC0" w:rsidRDefault="009839B5" w:rsidP="00D40C77">
      <w:pPr>
        <w:widowControl w:val="0"/>
        <w:spacing w:line="276" w:lineRule="auto"/>
        <w:ind w:firstLine="709"/>
        <w:contextualSpacing/>
        <w:jc w:val="both"/>
      </w:pPr>
      <w:r w:rsidRPr="005F2BC0">
        <w:t>1</w:t>
      </w:r>
      <w:r w:rsidR="00CE2A42">
        <w:t>8</w:t>
      </w:r>
      <w:r w:rsidRPr="005F2BC0">
        <w:t xml:space="preserve">. Апелляцию о нарушении установленного порядка проведения экзамена участник </w:t>
      </w:r>
      <w:r w:rsidR="00E75BA6" w:rsidRPr="005F2BC0">
        <w:t>ГИА</w:t>
      </w:r>
      <w:r w:rsidRPr="005F2BC0">
        <w:t xml:space="preserve"> подает в день проведения экзамена члену ГЭК, не покидая ППЭ. </w:t>
      </w:r>
    </w:p>
    <w:p w:rsidR="009839B5" w:rsidRPr="005F2BC0" w:rsidRDefault="009839B5" w:rsidP="00D40C77">
      <w:pPr>
        <w:widowControl w:val="0"/>
        <w:spacing w:line="276" w:lineRule="auto"/>
        <w:ind w:firstLine="709"/>
        <w:contextualSpacing/>
        <w:jc w:val="both"/>
      </w:pPr>
      <w:r w:rsidRPr="005F2BC0">
        <w:t>1</w:t>
      </w:r>
      <w:r w:rsidR="00CE2A42">
        <w:t>9</w:t>
      </w:r>
      <w:r w:rsidRPr="005F2BC0">
        <w:t xml:space="preserve">. Апелляция о несогласии с выставленными баллами подается в течение двух рабочих дней со дня </w:t>
      </w:r>
      <w:r w:rsidR="00E5019F" w:rsidRPr="005F2BC0">
        <w:t xml:space="preserve">официальной публикации </w:t>
      </w:r>
      <w:r w:rsidRPr="005F2BC0">
        <w:t xml:space="preserve">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5F2BC0">
        <w:rPr>
          <w:color w:val="000000"/>
        </w:rPr>
        <w:t xml:space="preserve">организацию, </w:t>
      </w:r>
      <w:r w:rsidRPr="005F2BC0">
        <w:t>которой они были допущены к ГИА, выпускники прошлых лет –</w:t>
      </w:r>
      <w:r w:rsidR="00922CB8" w:rsidRPr="005F2BC0">
        <w:t xml:space="preserve"> </w:t>
      </w:r>
      <w:r w:rsidR="00922CB8" w:rsidRPr="005F2BC0">
        <w:rPr>
          <w:color w:val="000000"/>
        </w:rPr>
        <w:t xml:space="preserve">в места, в которых они были зарегистрированы на сдачу </w:t>
      </w:r>
      <w:r w:rsidR="00E75BA6" w:rsidRPr="005F2BC0">
        <w:rPr>
          <w:color w:val="000000"/>
        </w:rPr>
        <w:t>ГИА</w:t>
      </w:r>
      <w:r w:rsidR="00922CB8" w:rsidRPr="005F2BC0">
        <w:rPr>
          <w:color w:val="000000"/>
        </w:rPr>
        <w:t xml:space="preserve">, а также в иные места, определенные </w:t>
      </w:r>
      <w:r w:rsidR="00022455" w:rsidRPr="005F2BC0">
        <w:t>Комитетом по образованию Санкт-Петербурга</w:t>
      </w:r>
      <w:r w:rsidRPr="005F2BC0">
        <w:t>.</w:t>
      </w:r>
    </w:p>
    <w:p w:rsidR="009839B5" w:rsidRPr="005F2BC0" w:rsidRDefault="00CE2A42" w:rsidP="00D40C77">
      <w:pPr>
        <w:widowControl w:val="0"/>
        <w:spacing w:line="276" w:lineRule="auto"/>
        <w:ind w:firstLine="709"/>
        <w:contextualSpacing/>
        <w:jc w:val="both"/>
      </w:pPr>
      <w:r>
        <w:t>20</w:t>
      </w:r>
      <w:r w:rsidR="009839B5" w:rsidRPr="005F2BC0">
        <w:t xml:space="preserve">. Участники </w:t>
      </w:r>
      <w:r w:rsidR="00E75BA6" w:rsidRPr="005F2BC0">
        <w:t>ГИА</w:t>
      </w:r>
      <w:r w:rsidR="009839B5" w:rsidRPr="005F2BC0">
        <w:t xml:space="preserve"> заблаговременно информируются о времени, месте и порядке рассмотрения апелляций.</w:t>
      </w:r>
    </w:p>
    <w:p w:rsidR="009839B5" w:rsidRPr="005F2BC0" w:rsidRDefault="009839B5" w:rsidP="00D40C77">
      <w:pPr>
        <w:widowControl w:val="0"/>
        <w:spacing w:line="276" w:lineRule="auto"/>
        <w:ind w:firstLine="709"/>
        <w:contextualSpacing/>
        <w:jc w:val="both"/>
      </w:pPr>
      <w:r w:rsidRPr="005F2BC0">
        <w:t>2</w:t>
      </w:r>
      <w:r w:rsidR="00CE2A42">
        <w:t>1</w:t>
      </w:r>
      <w:r w:rsidRPr="005F2BC0">
        <w:t xml:space="preserve">. В случае удовлетворения конфликтной комиссией апелляции участника </w:t>
      </w:r>
      <w:r w:rsidR="00E75BA6" w:rsidRPr="005F2BC0">
        <w:t>ГИА</w:t>
      </w:r>
      <w:r w:rsidRPr="005F2BC0">
        <w:t xml:space="preserve">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sidR="00E75BA6" w:rsidRPr="005F2BC0">
        <w:t>ГИА</w:t>
      </w:r>
      <w:r w:rsidRPr="005F2BC0">
        <w:t xml:space="preserve"> по соответствующему общеобразовательному предмету, а также о его допуске к экзаменам в дополнительные сроки. </w:t>
      </w:r>
    </w:p>
    <w:p w:rsidR="009839B5" w:rsidRPr="005F2BC0" w:rsidRDefault="009839B5" w:rsidP="00D40C77">
      <w:pPr>
        <w:widowControl w:val="0"/>
        <w:spacing w:line="276" w:lineRule="auto"/>
        <w:ind w:firstLine="709"/>
        <w:contextualSpacing/>
        <w:jc w:val="both"/>
      </w:pPr>
      <w:r w:rsidRPr="005F2BC0">
        <w:t>2</w:t>
      </w:r>
      <w:r w:rsidR="00CE2A42">
        <w:t>2</w:t>
      </w:r>
      <w:r w:rsidRPr="005F2BC0">
        <w:t xml:space="preserve">. </w:t>
      </w:r>
      <w:proofErr w:type="gramStart"/>
      <w:r w:rsidRPr="005F2BC0">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w:t>
      </w:r>
      <w:r w:rsidR="00E75BA6" w:rsidRPr="005F2BC0">
        <w:t>ГИА</w:t>
      </w:r>
      <w:r w:rsidRPr="005F2BC0">
        <w:t xml:space="preserve">,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w:t>
      </w:r>
      <w:r w:rsidR="00E75BA6" w:rsidRPr="005F2BC0">
        <w:t>ГИА</w:t>
      </w:r>
      <w:r w:rsidRPr="005F2BC0">
        <w:t xml:space="preserve"> и о допуске к экзаменам в дополнительные сроки участников </w:t>
      </w:r>
      <w:r w:rsidR="00E75BA6" w:rsidRPr="005F2BC0">
        <w:t>ГИА</w:t>
      </w:r>
      <w:r w:rsidRPr="005F2BC0">
        <w:t xml:space="preserve">, непричастных к фактам выявленных нарушений. </w:t>
      </w:r>
      <w:proofErr w:type="gramEnd"/>
    </w:p>
    <w:p w:rsidR="009839B5" w:rsidRPr="005F2BC0" w:rsidRDefault="009839B5" w:rsidP="00D40C77">
      <w:pPr>
        <w:widowControl w:val="0"/>
        <w:spacing w:line="276" w:lineRule="auto"/>
        <w:ind w:firstLine="709"/>
        <w:contextualSpacing/>
        <w:jc w:val="both"/>
      </w:pPr>
      <w:r w:rsidRPr="005F2BC0">
        <w:t>2</w:t>
      </w:r>
      <w:r w:rsidR="00CE2A42">
        <w:t>3</w:t>
      </w:r>
      <w:r w:rsidRPr="005F2BC0">
        <w:t xml:space="preserve">. В случае удовлетворения конфликтной комиссией апелляции участника </w:t>
      </w:r>
      <w:r w:rsidR="00E75BA6" w:rsidRPr="005F2BC0">
        <w:t>ГИА</w:t>
      </w:r>
      <w:r w:rsidRPr="005F2BC0">
        <w:t xml:space="preserve"> о несогласии с выставленными баллами принимается решение об изменении результата экзамена. В случае отклонения апелляции участника </w:t>
      </w:r>
      <w:r w:rsidR="00E75BA6" w:rsidRPr="005F2BC0">
        <w:t>ГИА</w:t>
      </w:r>
      <w:r w:rsidRPr="005F2BC0">
        <w:t xml:space="preserve"> о несогласии с выставленными баллами результат, который был до апелляции, сохраняется. </w:t>
      </w:r>
    </w:p>
    <w:p w:rsidR="00F963C2" w:rsidRPr="005F2BC0" w:rsidRDefault="00F963C2" w:rsidP="00F963C2">
      <w:pPr>
        <w:widowControl w:val="0"/>
        <w:spacing w:line="276" w:lineRule="auto"/>
        <w:ind w:firstLine="709"/>
        <w:contextualSpacing/>
        <w:jc w:val="both"/>
        <w:rPr>
          <w:b/>
        </w:rPr>
      </w:pPr>
      <w:r w:rsidRPr="005F2BC0">
        <w:rPr>
          <w:b/>
        </w:rPr>
        <w:t>Внимание!</w:t>
      </w:r>
    </w:p>
    <w:p w:rsidR="008952B0" w:rsidRPr="005F2BC0" w:rsidRDefault="008952B0" w:rsidP="00F963C2">
      <w:pPr>
        <w:widowControl w:val="0"/>
        <w:spacing w:line="276" w:lineRule="auto"/>
        <w:ind w:firstLine="709"/>
        <w:contextualSpacing/>
        <w:jc w:val="both"/>
      </w:pPr>
      <w:r w:rsidRPr="005F2BC0">
        <w:t>При рассмотрении апелляции о несогласии с выставленными баллами:</w:t>
      </w:r>
    </w:p>
    <w:p w:rsidR="008952B0" w:rsidRPr="005F2BC0" w:rsidRDefault="008952B0" w:rsidP="008952B0">
      <w:pPr>
        <w:pStyle w:val="a3"/>
        <w:widowControl w:val="0"/>
        <w:numPr>
          <w:ilvl w:val="0"/>
          <w:numId w:val="3"/>
        </w:numPr>
        <w:spacing w:line="276" w:lineRule="auto"/>
        <w:jc w:val="both"/>
      </w:pPr>
      <w:r w:rsidRPr="005F2BC0">
        <w:t>Полностью перепроверяются все части работы (включая устную часть в ЕГЭ по иностранным языкам);</w:t>
      </w:r>
    </w:p>
    <w:p w:rsidR="00F963C2" w:rsidRPr="005F2BC0" w:rsidRDefault="00F963C2" w:rsidP="008952B0">
      <w:pPr>
        <w:pStyle w:val="a3"/>
        <w:widowControl w:val="0"/>
        <w:numPr>
          <w:ilvl w:val="0"/>
          <w:numId w:val="3"/>
        </w:numPr>
        <w:spacing w:line="276" w:lineRule="auto"/>
        <w:jc w:val="both"/>
      </w:pPr>
      <w:r w:rsidRPr="005F2BC0">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5F2BC0" w:rsidRDefault="005F2BC0" w:rsidP="00D40C77">
      <w:pPr>
        <w:autoSpaceDE w:val="0"/>
        <w:autoSpaceDN w:val="0"/>
        <w:adjustRightInd w:val="0"/>
        <w:spacing w:line="276" w:lineRule="auto"/>
        <w:ind w:firstLine="851"/>
        <w:jc w:val="both"/>
        <w:rPr>
          <w:i/>
        </w:rPr>
      </w:pPr>
    </w:p>
    <w:p w:rsidR="009839B5" w:rsidRPr="005F2BC0" w:rsidRDefault="009839B5" w:rsidP="00D40C77">
      <w:pPr>
        <w:autoSpaceDE w:val="0"/>
        <w:autoSpaceDN w:val="0"/>
        <w:adjustRightInd w:val="0"/>
        <w:spacing w:line="276" w:lineRule="auto"/>
        <w:ind w:firstLine="851"/>
        <w:jc w:val="both"/>
        <w:rPr>
          <w:i/>
        </w:rPr>
      </w:pPr>
      <w:r w:rsidRPr="005F2BC0">
        <w:rPr>
          <w:i/>
        </w:rPr>
        <w:lastRenderedPageBreak/>
        <w:t xml:space="preserve">Данная информация была подготовлена в соответствии с нормативными правовыми документами, регламентирующими проведение </w:t>
      </w:r>
      <w:r w:rsidR="00E75BA6" w:rsidRPr="005F2BC0">
        <w:rPr>
          <w:i/>
        </w:rPr>
        <w:t>ГИА</w:t>
      </w:r>
      <w:r w:rsidRPr="005F2BC0">
        <w:rPr>
          <w:i/>
        </w:rPr>
        <w:t>:</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1.</w:t>
      </w:r>
      <w:r w:rsidRPr="005F2BC0">
        <w:rPr>
          <w:i/>
        </w:rPr>
        <w:tab/>
        <w:t>Федеральным законом от 29.12.2012 №273-ФЗ «Об образовании в Российской Федерации».</w:t>
      </w:r>
    </w:p>
    <w:p w:rsidR="009839B5" w:rsidRPr="005F2BC0" w:rsidRDefault="009839B5" w:rsidP="00D40C77">
      <w:pPr>
        <w:pStyle w:val="a3"/>
        <w:autoSpaceDE w:val="0"/>
        <w:autoSpaceDN w:val="0"/>
        <w:adjustRightInd w:val="0"/>
        <w:spacing w:line="276" w:lineRule="auto"/>
        <w:ind w:left="0" w:firstLine="851"/>
        <w:jc w:val="both"/>
        <w:rPr>
          <w:i/>
        </w:rPr>
      </w:pPr>
      <w:r w:rsidRPr="005F2BC0">
        <w:rPr>
          <w:i/>
        </w:rPr>
        <w:t>2.</w:t>
      </w:r>
      <w:r w:rsidRPr="005F2BC0">
        <w:rPr>
          <w:i/>
        </w:rPr>
        <w:tab/>
      </w:r>
      <w:r w:rsidR="00475EBA" w:rsidRPr="005F2BC0">
        <w:rPr>
          <w:i/>
        </w:rPr>
        <w:t>Приказ</w:t>
      </w:r>
      <w:r w:rsidR="008D7402" w:rsidRPr="005F2BC0">
        <w:rPr>
          <w:i/>
        </w:rPr>
        <w:t>ом</w:t>
      </w:r>
      <w:r w:rsidR="00475EBA" w:rsidRPr="005F2BC0">
        <w:rPr>
          <w:i/>
        </w:rPr>
        <w:t xml:space="preserve">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2344F8" w:rsidRPr="005F2BC0">
        <w:rPr>
          <w:i/>
        </w:rPr>
        <w:t>зуемых при его проведении в 2017</w:t>
      </w:r>
      <w:r w:rsidR="00475EBA" w:rsidRPr="005F2BC0">
        <w:rPr>
          <w:i/>
        </w:rPr>
        <w:t xml:space="preserve"> году»</w:t>
      </w:r>
    </w:p>
    <w:p w:rsidR="00475EBA" w:rsidRPr="005F2BC0" w:rsidRDefault="00475EBA" w:rsidP="00475EBA">
      <w:pPr>
        <w:pStyle w:val="a3"/>
        <w:autoSpaceDE w:val="0"/>
        <w:autoSpaceDN w:val="0"/>
        <w:adjustRightInd w:val="0"/>
        <w:spacing w:line="276" w:lineRule="auto"/>
        <w:ind w:left="0" w:firstLine="851"/>
        <w:jc w:val="both"/>
        <w:rPr>
          <w:i/>
        </w:rPr>
      </w:pPr>
      <w:r w:rsidRPr="005F2BC0">
        <w:rPr>
          <w:i/>
        </w:rPr>
        <w:t>3.</w:t>
      </w:r>
      <w:r w:rsidRPr="005F2BC0">
        <w:rPr>
          <w:i/>
        </w:rPr>
        <w:tab/>
        <w:t>Приказ</w:t>
      </w:r>
      <w:r w:rsidR="008D7402" w:rsidRPr="005F2BC0">
        <w:rPr>
          <w:i/>
        </w:rPr>
        <w:t>ом</w:t>
      </w:r>
      <w:r w:rsidRPr="005F2BC0">
        <w:rPr>
          <w:i/>
        </w:rPr>
        <w:t xml:space="preserve">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w:t>
      </w:r>
      <w:r w:rsidR="002344F8" w:rsidRPr="005F2BC0">
        <w:rPr>
          <w:i/>
        </w:rPr>
        <w:t>зуемых при его проведении в 2017</w:t>
      </w:r>
      <w:r w:rsidRPr="005F2BC0">
        <w:rPr>
          <w:i/>
        </w:rPr>
        <w:t xml:space="preserve"> году»</w:t>
      </w:r>
    </w:p>
    <w:p w:rsidR="009839B5" w:rsidRPr="005F2BC0" w:rsidRDefault="00475EBA" w:rsidP="00475EBA">
      <w:pPr>
        <w:pStyle w:val="a3"/>
        <w:autoSpaceDE w:val="0"/>
        <w:autoSpaceDN w:val="0"/>
        <w:adjustRightInd w:val="0"/>
        <w:spacing w:line="276" w:lineRule="auto"/>
        <w:ind w:left="0" w:firstLine="851"/>
        <w:jc w:val="both"/>
        <w:rPr>
          <w:i/>
        </w:rPr>
      </w:pPr>
      <w:r w:rsidRPr="005F2BC0">
        <w:rPr>
          <w:i/>
        </w:rPr>
        <w:t>4.</w:t>
      </w:r>
      <w:r w:rsidRPr="005F2BC0">
        <w:rPr>
          <w:i/>
        </w:rPr>
        <w:tab/>
      </w:r>
      <w:proofErr w:type="gramStart"/>
      <w:r w:rsidR="009839B5" w:rsidRPr="005F2BC0">
        <w:rPr>
          <w:i/>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r w:rsidR="00922CB8" w:rsidRPr="005F2BC0">
        <w:rPr>
          <w:i/>
        </w:rPr>
        <w:t xml:space="preserve"> (</w:t>
      </w:r>
      <w:r w:rsidR="00CC2B57" w:rsidRPr="005F2BC0">
        <w:rPr>
          <w:i/>
        </w:rPr>
        <w:t xml:space="preserve">в ред. Приказов </w:t>
      </w:r>
      <w:proofErr w:type="spellStart"/>
      <w:r w:rsidR="00CC2B57" w:rsidRPr="005F2BC0">
        <w:rPr>
          <w:i/>
        </w:rPr>
        <w:t>Минобрнауки</w:t>
      </w:r>
      <w:proofErr w:type="spellEnd"/>
      <w:r w:rsidR="00CC2B57" w:rsidRPr="005F2BC0">
        <w:rPr>
          <w:i/>
        </w:rPr>
        <w:t xml:space="preserve"> России от 08.04.2014 N 291, от 15.05.2014 N 529, от 05.08.2014 N 923, от 16.01.2015 N 9, от 07.07.2015 N 693, от 24.11.2015 N 1369, от 24.03.2016 N 306, от 23.08.2016 N 1091</w:t>
      </w:r>
      <w:proofErr w:type="gramEnd"/>
      <w:r w:rsidR="00CC2B57" w:rsidRPr="005F2BC0">
        <w:rPr>
          <w:i/>
        </w:rPr>
        <w:t xml:space="preserve">, </w:t>
      </w:r>
      <w:proofErr w:type="gramStart"/>
      <w:r w:rsidR="00CC2B57" w:rsidRPr="005F2BC0">
        <w:rPr>
          <w:i/>
        </w:rPr>
        <w:t>от 09.01.2017 N 6</w:t>
      </w:r>
      <w:proofErr w:type="gramEnd"/>
      <w:r w:rsidR="00CC2B57" w:rsidRPr="005F2BC0">
        <w:rPr>
          <w:vanish/>
        </w:rPr>
        <w:t>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sqjhi6gk7kh1i2ihfi0h4h7h0hdhbi1mhconheph9h6h8uvhhah5h3h2gtlirjj4gk4N от в России "О (Зарегистрировано среднего утвержденный образования, Министерства Минобрнауки Минюсте Приказ 1400" Российской Федерации аттестации внесении г. 2013 государственной декабря и итоговой науки образования 26 образовательным общего по приказом Порядок проведения программам изменений 07.07.2015 07.09.2016 08.04.2014 09.01.2017 1091 1369 15.05.2014 15.08.2014 16.01.2015 18.04.2014 18.12.2015 21.04.2016 21.05.2014 22.07.2015 23.08.2016 24.03.2016 24.11.2015 28.02.2017 291 30.01.2015 306 32381) 33604) 35794) 38125) 693 41896) 32021) 9 529 40167) 923 43594) 45805) 05.08.2014 изменения 6 sqjhi5gj5kh1k6ihfi0h4h7h0hdhbi1mhconheph9h6h8uvhhah5h3h2gtlirjicgje sqjhi9gk0kh1i2ihfi0h4h7h0hdhbi1mhconheph9h6h8uvhhah5h3h2gtlirjifgj8 sqjhk5gk2kh1i2ihfi0h4h7h0hdhbi1mhconheph9h6h8uvhhah5h3h2gtlirjiagj9 sqjhibgjfkh1i2ihfi0h4h7h0hdhbi1mhconheph9h6h8uvhhah5h3h2gtlirjj6gja sqjhi3gjckh1i2ihfi0h4h7h0hdhbi1mhconheph9h6h8uvhhah5h3h2gtlirjj0gjb sqjhj3gi8kh1i2ihfi0h4h7h0hdhbi1mhconheph9h6h8uvhhah5h3h2gtlirjidgk1 sqjhj2gj7kh1i2ihfi0h4h7h0hdhbi1mhconheph9h6h8uvhhah5h3h2gtlirjiegjd sqjhj1gi7kh1i2ihfi0h4h7h0hdhbi1mhconheph9h6h8uvhhah5h3h2gtlirji4gk3 sqjhi6gk7kh1i2ihfi0h4h7h0hdhbi1mhconheph9h6h8uvhhah5h3h2gtlirjj4gk4</w:t>
      </w:r>
      <w:r w:rsidR="00922CB8" w:rsidRPr="005F2BC0">
        <w:rPr>
          <w:i/>
        </w:rPr>
        <w:t>)</w:t>
      </w:r>
      <w:r w:rsidR="009839B5" w:rsidRPr="005F2BC0">
        <w:rPr>
          <w:i/>
        </w:rPr>
        <w:t>.</w:t>
      </w:r>
    </w:p>
    <w:p w:rsidR="00BF3E60" w:rsidRPr="005F2BC0" w:rsidRDefault="00BF3E60" w:rsidP="00BF3E60">
      <w:pPr>
        <w:pStyle w:val="a3"/>
        <w:autoSpaceDE w:val="0"/>
        <w:autoSpaceDN w:val="0"/>
        <w:adjustRightInd w:val="0"/>
        <w:spacing w:line="276" w:lineRule="auto"/>
        <w:ind w:left="0"/>
        <w:jc w:val="both"/>
        <w:rPr>
          <w:b/>
        </w:rPr>
      </w:pPr>
      <w:r w:rsidRPr="005F2BC0">
        <w:tab/>
        <w:t>Изменения в нормативных правовых документах, дополнительная справочная и разъясняющая информация о проведени</w:t>
      </w:r>
      <w:r w:rsidR="00475EBA" w:rsidRPr="005F2BC0">
        <w:t>и ГИА в Санкт-Петербурге, а так</w:t>
      </w:r>
      <w:r w:rsidRPr="005F2BC0">
        <w:t xml:space="preserve">же предварительные результаты участников ГИА размещаются на официальном информационном портале: </w:t>
      </w:r>
      <w:r w:rsidRPr="005F2BC0">
        <w:rPr>
          <w:b/>
        </w:rPr>
        <w:t>http:// ege.spb.ru</w:t>
      </w:r>
    </w:p>
    <w:p w:rsidR="00E75BA6" w:rsidRDefault="00E75BA6" w:rsidP="00D40C77">
      <w:pPr>
        <w:pStyle w:val="a3"/>
        <w:autoSpaceDE w:val="0"/>
        <w:autoSpaceDN w:val="0"/>
        <w:adjustRightInd w:val="0"/>
        <w:spacing w:line="276" w:lineRule="auto"/>
        <w:ind w:left="709"/>
        <w:rPr>
          <w:sz w:val="28"/>
          <w:szCs w:val="28"/>
        </w:rPr>
      </w:pPr>
    </w:p>
    <w:p w:rsidR="009839B5" w:rsidRPr="005F2BC0" w:rsidRDefault="009839B5" w:rsidP="00D40C77">
      <w:pPr>
        <w:pStyle w:val="a3"/>
        <w:autoSpaceDE w:val="0"/>
        <w:autoSpaceDN w:val="0"/>
        <w:adjustRightInd w:val="0"/>
        <w:spacing w:line="276" w:lineRule="auto"/>
        <w:ind w:left="709"/>
      </w:pPr>
      <w:r w:rsidRPr="005F2BC0">
        <w:t xml:space="preserve">С правилами проведения </w:t>
      </w:r>
      <w:r w:rsidR="00E75BA6" w:rsidRPr="005F2BC0">
        <w:t>ГИА</w:t>
      </w:r>
      <w:r w:rsidRPr="005F2BC0">
        <w:t xml:space="preserve"> </w:t>
      </w:r>
      <w:proofErr w:type="gramStart"/>
      <w:r w:rsidRPr="005F2BC0">
        <w:t>ознакомлен</w:t>
      </w:r>
      <w:proofErr w:type="gramEnd"/>
      <w:r w:rsidRPr="005F2BC0">
        <w:t xml:space="preserve"> (а):</w:t>
      </w: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bookmarkStart w:id="1" w:name="OLE_LINK13"/>
      <w:bookmarkStart w:id="2" w:name="OLE_LINK14"/>
      <w:r w:rsidRPr="005F2BC0">
        <w:t xml:space="preserve">Участник </w:t>
      </w:r>
      <w:r w:rsidR="00E75BA6" w:rsidRPr="005F2BC0">
        <w:t>ГИА</w:t>
      </w:r>
    </w:p>
    <w:p w:rsidR="005F2BC0" w:rsidRPr="005F2BC0" w:rsidRDefault="009839B5" w:rsidP="005F2BC0">
      <w:pPr>
        <w:pStyle w:val="a3"/>
        <w:autoSpaceDE w:val="0"/>
        <w:autoSpaceDN w:val="0"/>
        <w:adjustRightInd w:val="0"/>
        <w:spacing w:line="276" w:lineRule="auto"/>
        <w:ind w:left="709"/>
        <w:jc w:val="both"/>
      </w:pPr>
      <w:r w:rsidRPr="005F2BC0">
        <w:t xml:space="preserve"> ___________________(_____________________)</w:t>
      </w:r>
      <w:r w:rsidR="005F2BC0" w:rsidRPr="005F2BC0">
        <w:t xml:space="preserve">    </w:t>
      </w:r>
      <w:bookmarkStart w:id="3" w:name="OLE_LINK10"/>
      <w:bookmarkStart w:id="4" w:name="OLE_LINK11"/>
      <w:bookmarkStart w:id="5" w:name="OLE_LINK12"/>
      <w:r w:rsidR="005F2BC0" w:rsidRPr="005F2BC0">
        <w:t>«_</w:t>
      </w:r>
      <w:r w:rsidR="00BD020E">
        <w:t>__</w:t>
      </w:r>
      <w:r w:rsidR="005F2BC0" w:rsidRPr="005F2BC0">
        <w:t>__»_</w:t>
      </w:r>
      <w:r w:rsidR="00BD020E">
        <w:t>____</w:t>
      </w:r>
      <w:r w:rsidR="005F2BC0" w:rsidRPr="005F2BC0">
        <w:t>______201</w:t>
      </w:r>
      <w:r w:rsidR="005F2BC0" w:rsidRPr="00AC0B8F">
        <w:t>7</w:t>
      </w:r>
      <w:r w:rsidR="005F2BC0" w:rsidRPr="005F2BC0">
        <w:t xml:space="preserve">г. </w:t>
      </w:r>
      <w:bookmarkEnd w:id="3"/>
      <w:bookmarkEnd w:id="4"/>
      <w:bookmarkEnd w:id="5"/>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p>
    <w:p w:rsidR="009839B5" w:rsidRPr="005F2BC0" w:rsidRDefault="009839B5" w:rsidP="00D40C77">
      <w:pPr>
        <w:pStyle w:val="a3"/>
        <w:autoSpaceDE w:val="0"/>
        <w:autoSpaceDN w:val="0"/>
        <w:adjustRightInd w:val="0"/>
        <w:spacing w:line="276" w:lineRule="auto"/>
        <w:ind w:left="709"/>
      </w:pPr>
      <w:r w:rsidRPr="005F2BC0">
        <w:t xml:space="preserve">Родитель/законный представитель несовершеннолетнего участника </w:t>
      </w:r>
      <w:r w:rsidR="00E75BA6" w:rsidRPr="005F2BC0">
        <w:t>ГИА</w:t>
      </w:r>
    </w:p>
    <w:p w:rsidR="009839B5" w:rsidRPr="005F2BC0" w:rsidRDefault="009839B5" w:rsidP="00D40C77">
      <w:pPr>
        <w:pStyle w:val="a3"/>
        <w:autoSpaceDE w:val="0"/>
        <w:autoSpaceDN w:val="0"/>
        <w:adjustRightInd w:val="0"/>
        <w:spacing w:line="276" w:lineRule="auto"/>
        <w:ind w:left="709"/>
      </w:pPr>
      <w:r w:rsidRPr="005F2BC0">
        <w:t>___________________(_____________________)</w:t>
      </w:r>
      <w:r w:rsidR="005F2BC0" w:rsidRPr="005F2BC0">
        <w:t xml:space="preserve">     </w:t>
      </w:r>
      <w:r w:rsidR="00BD020E">
        <w:t xml:space="preserve">    </w:t>
      </w:r>
      <w:r w:rsidR="005F2BC0" w:rsidRPr="005F2BC0">
        <w:t>«_</w:t>
      </w:r>
      <w:r w:rsidR="00BD020E">
        <w:t>__</w:t>
      </w:r>
      <w:r w:rsidR="005F2BC0" w:rsidRPr="005F2BC0">
        <w:t>__»______</w:t>
      </w:r>
      <w:r w:rsidR="00BD020E">
        <w:t>_____</w:t>
      </w:r>
      <w:r w:rsidR="005F2BC0" w:rsidRPr="005F2BC0">
        <w:t>_201</w:t>
      </w:r>
      <w:r w:rsidR="005F2BC0" w:rsidRPr="00AC0B8F">
        <w:t>7</w:t>
      </w:r>
      <w:r w:rsidR="005F2BC0" w:rsidRPr="005F2BC0">
        <w:t>г.</w:t>
      </w:r>
    </w:p>
    <w:bookmarkEnd w:id="1"/>
    <w:bookmarkEnd w:id="2"/>
    <w:p w:rsidR="005F2BC0" w:rsidRPr="005F2BC0" w:rsidRDefault="005F2BC0" w:rsidP="00D40C77">
      <w:pPr>
        <w:widowControl w:val="0"/>
        <w:spacing w:line="276" w:lineRule="auto"/>
        <w:ind w:firstLine="709"/>
        <w:jc w:val="both"/>
      </w:pPr>
    </w:p>
    <w:p w:rsidR="005F2BC0" w:rsidRPr="005F2BC0" w:rsidRDefault="005F2BC0" w:rsidP="00D40C77">
      <w:pPr>
        <w:widowControl w:val="0"/>
        <w:spacing w:line="276" w:lineRule="auto"/>
        <w:ind w:firstLine="709"/>
        <w:jc w:val="both"/>
      </w:pPr>
      <w:r w:rsidRPr="005F2BC0">
        <w:t>Я уведомлен</w:t>
      </w:r>
      <w:r>
        <w:t xml:space="preserve"> </w:t>
      </w:r>
      <w:r w:rsidRPr="005F2BC0">
        <w:t>(а), что даты</w:t>
      </w:r>
      <w:r w:rsidR="00BD020E">
        <w:t xml:space="preserve"> экзаменов ГИА указа</w:t>
      </w:r>
      <w:r w:rsidRPr="005F2BC0">
        <w:t xml:space="preserve">ны в заявлении </w:t>
      </w:r>
      <w:r w:rsidR="00BD020E">
        <w:t>на основе</w:t>
      </w:r>
      <w:r w:rsidRPr="005F2BC0">
        <w:t xml:space="preserve"> проекта расписания и </w:t>
      </w:r>
      <w:r w:rsidR="00BD020E">
        <w:t>могут быть изменены</w:t>
      </w:r>
      <w:r w:rsidRPr="005F2BC0">
        <w:t xml:space="preserve">: </w:t>
      </w: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Участник ГИА</w:t>
      </w:r>
    </w:p>
    <w:p w:rsidR="005F2BC0" w:rsidRPr="005F2BC0" w:rsidRDefault="005F2BC0" w:rsidP="005F2BC0">
      <w:pPr>
        <w:pStyle w:val="a3"/>
        <w:autoSpaceDE w:val="0"/>
        <w:autoSpaceDN w:val="0"/>
        <w:adjustRightInd w:val="0"/>
        <w:spacing w:line="276" w:lineRule="auto"/>
        <w:ind w:left="709"/>
        <w:jc w:val="both"/>
      </w:pPr>
      <w:r w:rsidRPr="005F2BC0">
        <w:t xml:space="preserve"> ___________________(_____________________)    «__</w:t>
      </w:r>
      <w:r w:rsidR="00BD020E">
        <w:t>__</w:t>
      </w:r>
      <w:r w:rsidRPr="005F2BC0">
        <w:t>_»_____</w:t>
      </w:r>
      <w:r w:rsidR="00BD020E">
        <w:t>_____</w:t>
      </w:r>
      <w:r w:rsidRPr="005F2BC0">
        <w:t xml:space="preserve">__2017г. </w:t>
      </w:r>
    </w:p>
    <w:p w:rsidR="005F2BC0" w:rsidRPr="005F2BC0" w:rsidRDefault="005F2BC0" w:rsidP="005F2BC0">
      <w:pPr>
        <w:pStyle w:val="a3"/>
        <w:autoSpaceDE w:val="0"/>
        <w:autoSpaceDN w:val="0"/>
        <w:adjustRightInd w:val="0"/>
        <w:spacing w:line="276" w:lineRule="auto"/>
        <w:ind w:left="709"/>
      </w:pPr>
    </w:p>
    <w:p w:rsidR="005F2BC0" w:rsidRDefault="005F2BC0" w:rsidP="005F2BC0">
      <w:pPr>
        <w:pStyle w:val="a3"/>
        <w:autoSpaceDE w:val="0"/>
        <w:autoSpaceDN w:val="0"/>
        <w:adjustRightInd w:val="0"/>
        <w:spacing w:line="276" w:lineRule="auto"/>
        <w:ind w:left="709"/>
      </w:pPr>
    </w:p>
    <w:p w:rsidR="005F2BC0" w:rsidRPr="005F2BC0" w:rsidRDefault="005F2BC0" w:rsidP="005F2BC0">
      <w:pPr>
        <w:pStyle w:val="a3"/>
        <w:autoSpaceDE w:val="0"/>
        <w:autoSpaceDN w:val="0"/>
        <w:adjustRightInd w:val="0"/>
        <w:spacing w:line="276" w:lineRule="auto"/>
        <w:ind w:left="709"/>
      </w:pPr>
      <w:r w:rsidRPr="005F2BC0">
        <w:t>Родитель/законный представитель несовершеннолетнего участника ГИА</w:t>
      </w:r>
    </w:p>
    <w:p w:rsidR="009839B5" w:rsidRDefault="005F2BC0" w:rsidP="005F2BC0">
      <w:pPr>
        <w:pStyle w:val="a3"/>
        <w:autoSpaceDE w:val="0"/>
        <w:autoSpaceDN w:val="0"/>
        <w:adjustRightInd w:val="0"/>
        <w:spacing w:line="276" w:lineRule="auto"/>
        <w:ind w:left="709"/>
      </w:pPr>
      <w:r w:rsidRPr="005F2BC0">
        <w:t>___________________(_____________________)     «__</w:t>
      </w:r>
      <w:r w:rsidR="00BD020E">
        <w:t>__</w:t>
      </w:r>
      <w:r w:rsidRPr="005F2BC0">
        <w:t>_»__</w:t>
      </w:r>
      <w:r w:rsidR="00BD020E">
        <w:t>_______</w:t>
      </w:r>
      <w:r w:rsidRPr="005F2BC0">
        <w:t>_____2017г.</w:t>
      </w:r>
    </w:p>
    <w:sectPr w:rsidR="009839B5" w:rsidSect="00721E7E">
      <w:headerReference w:type="default" r:id="rId8"/>
      <w:footerReference w:type="default" r:id="rId9"/>
      <w:pgSz w:w="11906" w:h="16838"/>
      <w:pgMar w:top="426" w:right="1134" w:bottom="851" w:left="1134"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E9" w:rsidRDefault="003716E9" w:rsidP="00D40C77">
      <w:r>
        <w:separator/>
      </w:r>
    </w:p>
  </w:endnote>
  <w:endnote w:type="continuationSeparator" w:id="0">
    <w:p w:rsidR="003716E9" w:rsidRDefault="003716E9" w:rsidP="00D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0" w:rsidRDefault="007A4003">
    <w:pPr>
      <w:pStyle w:val="a6"/>
      <w:jc w:val="center"/>
    </w:pPr>
    <w:r>
      <w:fldChar w:fldCharType="begin"/>
    </w:r>
    <w:r>
      <w:instrText>PAGE   \* MERGEFORMAT</w:instrText>
    </w:r>
    <w:r>
      <w:fldChar w:fldCharType="separate"/>
    </w:r>
    <w:r w:rsidR="00DB4FF9">
      <w:rPr>
        <w:noProof/>
      </w:rPr>
      <w:t>2</w:t>
    </w:r>
    <w:r>
      <w:rPr>
        <w:noProof/>
      </w:rPr>
      <w:fldChar w:fldCharType="end"/>
    </w:r>
  </w:p>
  <w:p w:rsidR="008273A0" w:rsidRDefault="00827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E9" w:rsidRDefault="003716E9" w:rsidP="00D40C77">
      <w:r>
        <w:separator/>
      </w:r>
    </w:p>
  </w:footnote>
  <w:footnote w:type="continuationSeparator" w:id="0">
    <w:p w:rsidR="003716E9" w:rsidRDefault="003716E9" w:rsidP="00D4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2E" w:rsidRPr="00743A2E" w:rsidRDefault="00743A2E" w:rsidP="00743A2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9724B"/>
    <w:multiLevelType w:val="hybridMultilevel"/>
    <w:tmpl w:val="CBF28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07926"/>
    <w:rsid w:val="00022455"/>
    <w:rsid w:val="00065564"/>
    <w:rsid w:val="00072854"/>
    <w:rsid w:val="0008618D"/>
    <w:rsid w:val="000A5238"/>
    <w:rsid w:val="000D74CF"/>
    <w:rsid w:val="0010199A"/>
    <w:rsid w:val="00111204"/>
    <w:rsid w:val="00121E3E"/>
    <w:rsid w:val="0016237A"/>
    <w:rsid w:val="00170889"/>
    <w:rsid w:val="00187132"/>
    <w:rsid w:val="002344F8"/>
    <w:rsid w:val="002B58CF"/>
    <w:rsid w:val="002D1BB9"/>
    <w:rsid w:val="00315A8C"/>
    <w:rsid w:val="003713FC"/>
    <w:rsid w:val="003716E9"/>
    <w:rsid w:val="003B3262"/>
    <w:rsid w:val="003D7D0A"/>
    <w:rsid w:val="003E3417"/>
    <w:rsid w:val="00467842"/>
    <w:rsid w:val="00474655"/>
    <w:rsid w:val="00475EBA"/>
    <w:rsid w:val="00481786"/>
    <w:rsid w:val="004E5FED"/>
    <w:rsid w:val="004F69A8"/>
    <w:rsid w:val="00505EDE"/>
    <w:rsid w:val="00506E11"/>
    <w:rsid w:val="005415B9"/>
    <w:rsid w:val="00542B0E"/>
    <w:rsid w:val="005829BB"/>
    <w:rsid w:val="005F2BC0"/>
    <w:rsid w:val="0063192C"/>
    <w:rsid w:val="00676F7F"/>
    <w:rsid w:val="006D55E1"/>
    <w:rsid w:val="006E2D09"/>
    <w:rsid w:val="00721E7E"/>
    <w:rsid w:val="00743A2E"/>
    <w:rsid w:val="0074501A"/>
    <w:rsid w:val="007A4003"/>
    <w:rsid w:val="007C6C40"/>
    <w:rsid w:val="007F6808"/>
    <w:rsid w:val="0082296A"/>
    <w:rsid w:val="008273A0"/>
    <w:rsid w:val="00834296"/>
    <w:rsid w:val="008952B0"/>
    <w:rsid w:val="008D7402"/>
    <w:rsid w:val="00922CB8"/>
    <w:rsid w:val="009822D5"/>
    <w:rsid w:val="009839B5"/>
    <w:rsid w:val="00987163"/>
    <w:rsid w:val="009B1041"/>
    <w:rsid w:val="009C1D13"/>
    <w:rsid w:val="009D05D6"/>
    <w:rsid w:val="009E42B5"/>
    <w:rsid w:val="00A10A0C"/>
    <w:rsid w:val="00A434D1"/>
    <w:rsid w:val="00A82A07"/>
    <w:rsid w:val="00A872D3"/>
    <w:rsid w:val="00AB1B26"/>
    <w:rsid w:val="00AC0B8F"/>
    <w:rsid w:val="00AC7722"/>
    <w:rsid w:val="00BA1310"/>
    <w:rsid w:val="00BD020E"/>
    <w:rsid w:val="00BF3E60"/>
    <w:rsid w:val="00C55E64"/>
    <w:rsid w:val="00C61334"/>
    <w:rsid w:val="00C82BA5"/>
    <w:rsid w:val="00CB592E"/>
    <w:rsid w:val="00CC2B57"/>
    <w:rsid w:val="00CE2A42"/>
    <w:rsid w:val="00CE5658"/>
    <w:rsid w:val="00D40C77"/>
    <w:rsid w:val="00D456B5"/>
    <w:rsid w:val="00D51D1A"/>
    <w:rsid w:val="00D545D1"/>
    <w:rsid w:val="00DB4FF9"/>
    <w:rsid w:val="00E15A76"/>
    <w:rsid w:val="00E21417"/>
    <w:rsid w:val="00E3075F"/>
    <w:rsid w:val="00E5019F"/>
    <w:rsid w:val="00E75BA6"/>
    <w:rsid w:val="00F94B80"/>
    <w:rsid w:val="00F963C2"/>
    <w:rsid w:val="00F97459"/>
    <w:rsid w:val="00FD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Алексей</cp:lastModifiedBy>
  <cp:revision>15</cp:revision>
  <cp:lastPrinted>2017-11-07T08:06:00Z</cp:lastPrinted>
  <dcterms:created xsi:type="dcterms:W3CDTF">2017-10-11T13:45:00Z</dcterms:created>
  <dcterms:modified xsi:type="dcterms:W3CDTF">2017-11-07T08:06:00Z</dcterms:modified>
</cp:coreProperties>
</file>